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3E" w:rsidRPr="00317E3E" w:rsidRDefault="00317E3E" w:rsidP="0031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7E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 маємо знати про грип?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317E3E" w:rsidRPr="00317E3E" w:rsidTr="00317E3E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  <w:lang w:val="uk-UA"/>
              </w:rPr>
              <w:t xml:space="preserve">Грип має симптоми, схожі з іншими гострими респіраторними вірусними інфекціями (ГРВІ), але є набагато небезпечнішим.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Тому перші симптоми ГРВІ вимагають особливої уваги.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Найчастішим ускладненням грипу є пневмонія, яка інколи лише за 4-5 днів може призвести до смерті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хворого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. Серцева недостатність також нерідко розвивається внаслідок ускладнень грипу.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Грип дуже легко передається від людини до людини повітряно-крапельним шляхом – коли хворий кашля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є,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чхає чи просто говорить. Як правило, радіус зони зараження навколо людини, яка занедужала становить 2 метри.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Хвора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людина навіть із легкою формою грипу становить небезпеку для оточуючих протягом усього періоду прояву симптомів – в середньому це 7 днів.  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Симптоми, за якими необхідно </w:t>
            </w:r>
            <w:proofErr w:type="gramStart"/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л</w:t>
            </w:r>
            <w:proofErr w:type="gramEnd"/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ікуватися вдома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Щоб не провокувати ускладнення власної хвороби та не наражати інших людей на небезпеку, яка може виявитись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смертельною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для деяких з них, при появі перших симптомів грипу хвора людина обов'язково повинна залишатися вдома.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Такими симптомами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є:</w:t>
            </w:r>
            <w:proofErr w:type="gramEnd"/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ідвищена температура тіла;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б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іль у горлі;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кашель;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нежить;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біль у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м'язах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З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будь-якими з перелічених симптомів не варто виходити з дому навіть заради візиту до лікаря – його слід викликати додому. Призначене симптоматичне лікування у домашніх умовах може бути достатнім для одужання.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Якщо стан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хворого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не погіршився, необхідно продовжити лікування вдома до повного зникнення симптомів. </w:t>
            </w: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Симптоми, які вимагають термінової госпіталізації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Якщо стан хворої людини погіршується, не треба зволікати з госпіталізацією, адже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 загрозою може бути її життя.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Потрібно викликати швидку чи терміново звернутися до медичного закладу, якщо наявні наступні симптоми: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сильна блідість або посиніння обличчя;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утруднення дихання;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висока температура тіла, яка довго не зменшується;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багаторазове блювання та випорожнення;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порушення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св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ідомості – надмірна сонливість чи збудженість;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б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іль у грудній клітці;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домішки крові у мокротинні;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падіння артеріального тиску.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Продовжувати лікування вдома за наявності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таких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симптомів небезпечно. Затримка з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госпіталізацією може призвести до смерті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хворого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.  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Інфекційний контроль: прості речі рятують життя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Вірус грипу небезпечний, але не всесильний. При дотриманні кількох простих речей можна легко уникнути зараження грипом навіть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 час епідемії.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Навіть при відсутності ознак хвороби: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Уникати скупчень людей – задля зменшення вірогідності контактів із хворими, адже деякі з них є носіями вірусу ще до появи очевидних симптомів. Це особливо актуально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 час сезону грипу та епідемій.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За необхідності користуватися одноразовими масками – щоб захистити себе чи оточуючих від можливості інфекційного зараження. Так, маскою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повинна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користуватися людина, яка доглядає за інфекційним хворим чи просто спілкується з ним.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Людина, яка занедужала повинна використовувати маску лише в тому випадку, якщо їй доведеться перебувати серед здорових людей, які масками не захищені.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– волога маска не ді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є.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Використані маски ні в якому разі не можна розкладати по кишенях чи сумках – їх потрібно одразу викидати у смітник.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Регулярно провітрювати приміщення і робити вологе прибирання – як у помешканні, так і в робочих приміщеннях, щоб не залишати навколо себе живі віруси й бактерії, що можуть залишатися активними впродовж кількох годин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ісля перебування у приміщенні хворої людини.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Повноцінно харчуватися, висипатися, уникати перевтоми – для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ідвищення опірної здатності організму. Це збільшить шанси запобігти як зараженню, так і важким формам хвороби та її ускладненням.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Мати чисті руки – інфекція потрапляє в організм через рот,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н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та очі, яких ви час від часу торкаєтесь руками. Тими ж руками ви тримаєте гроші чи тримаєтесь за поручні, де кілька годин зберігаються в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активному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Користуватися тільки одноразовими паперовими серветками і рушниками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ісля миття рук, а також, щоб прикривати обличчя під час кашлю, нежитю. Використані серветки необхідно одразу викидати у смітник, оскільки вони також можуть бути джерелом інфекції. Багаторазові серветки та рушники, особливо у громадських місцях, суттєво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ідвищують ризик вірусного зараження і широкого розповсюдження інфекції. У таких умовах в якості одноразових серветок можна використовувати туалетний папір.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Якщо з'явилися ознаки хвороби, необхідними є наступні дії: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Залишитися вдома за перших ознак хвороби –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не йти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на роботу або, якщо захворіла дитина, не вести її до школи чи дитячого садочка, щоб не провокувати погіршення стану хворого і не наражати оточуючих на небезпеку, яка може виявитися смертельною для деяких з них.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Не ходити до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л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ікаря з найменшого приводу – у випадку грипоподібної хвороби є ризик спровокувати погіршення власного стану і створити небезпеку зараження для інших людей, що може мати смертельні наслідки для деяких з них. Більше того: лікарня чи поліклініка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ід час грипозного сезону є місцем високої вірогідності заразитися.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При занепокоєнні станом свого здоров'я необхідно викликати лікаря додому.</w:t>
            </w:r>
            <w:proofErr w:type="gramEnd"/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Ізолювати хворого – виділити йому окрему кімнату та посуд, визначити одну людину, яка доглядатиме за ним, по можливості усім триматися на відстані двох метрів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 хворої людини.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Прикривати рот і ніс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ід час кашлю і чхання – аби запобігти розпорошенню інфікованих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краплин слизу, які є основним джерелом зараження. Бажано робити це за допомогою одноразових серветок, які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Дотримання цих елементарних правил суттєво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ідвищить Ваші шанси уникнути небезпечного захворювання і здатне зберегти життя Вам і людям, що знаходяться поруч з Вами.  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Вакцинація: найефективніший засіб захисту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Щорічна вакцинація є найефективнішим засобом для захисту організму від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ірусів грипу. Вакцина захищає від усіх актуальних штамів грипу, є безпечною і ефективною.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Найкращий час для проведення вакцинації напередодні грипозного сезону (у вересні). Якщо такої можливості не було, то вакцинуватися можна і впродовж всього сезону. Всупереч поширеному міфу, це не ослаблю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є,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а посилює здатність організму протистояти грипу.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Жінки, які годують груддю, можуть бути вакциновані. Крім того, будь-яке грипоподібне захворювання не є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ідставою для припинення грудного вигодовування.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Особливо важливою вакцинація є для представників груп ризику, оскільки вона значно збільшує шанси цих людей відвернути смертельні наслідки хвороби.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З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метою профілактики захворювання на грип в епідсезоні 2013 – 2014 років можуть використовуватися вакцини, які мають державну реєстрацію та пройшли на сьогодні лабораторний контроль якості: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– ВАКСІГРИП / VAXIGRIP – спліт-вакцина для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ілактики грипу інактивована рідка, суспензія для ін'єкцій по 0,25 мл № 1, № 10 або № 20; по 0,5 мл № 1, № 10, № 20 або № 50 в попередньо заповнених шприцах з прикріпленою голкою; по 5 мл (10 доз)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у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флаконах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№ 1 або № 10, виробництва "Санофі Пастер С. А.", Франція, сертифікат про державну реєстрацію № 65/12-300200000 від 19.09.2012, термін дії до 19.09.2017;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– ВАКСІГРИП / VAXIGRIP – спліт-вакцина для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ілактики грипу інактивована рідка, суспензія для ін'єкцій по 0,5 мл (1 доза) в попередньо заповнених шприцах з прикріпленою голкою № 1, виробництва ТОВ "Фармекс груп", Україна (фасування з форми "in bulk" фірми-виробника "Санофі Пастер С. А.", Франція), сертифікат про державну реєстрацію № 881/12-300200000 від 19.09.2012, термін дії до 19.09.2017;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– FLUARIX&amp;trade / ФЛЮАРИКС&amp;trade – інактивована спліт-вакцина для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ілактики грипу, суспензія для ін'єкцій по 0,5 мл у попередньо наповненому шприці з фіксованою голкою 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№ 1, № 10,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виробництва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"GlaxoSmithKline Biologicals, Branch of SmithKline Beecham Pharma GmbH &amp; Co. KG",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Німеччина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сертифікат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державну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реєстрацію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№ 122/13-300200000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від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09.04.2013,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термін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дії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до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09.04.2018;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–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ІНФЛУВАК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® (INFLUVAC®) –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вакцина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для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профілактики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грипу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поверхневий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антиген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інактивована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суспензія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для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ін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'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єкцій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по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0,5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мл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у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попередньо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наповнених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шприцах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№ 1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або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№ 10,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виробництва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"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Абботт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Біолоджікалз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Б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.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.(Abbott Biologicals B. V.)",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Нідерланди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реєстраційне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посвідчення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№ UA/13027/01/01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від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24.07.2013,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термін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дії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до</w:t>
            </w:r>
            <w:r w:rsidRPr="00317E3E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24.07.2018.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Згідно із чинним законодавством вакцини для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ілактики грипу централізовано МОЗ не закуповуються.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Групи ризику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Усі засоби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ілактики грипу мають особливе значення для людей, які належать до груп ризику. Для цих людей грип становить найбільшу небезпеку, а вчасна регулярна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ілактика здатна врятувати життя.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До груп ризику входять: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- діти до 5 років (особливо діти до 2 років);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вагітні жінки;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люди віком від 65 рокі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люди з надмірною вагою;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 на діабет;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 на хронічні серцево-судинні захворювання;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 на хронічні захворювання легенів;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люди з іншими тяжкими хронічними захворюваннями;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люди, що перебувають на імуносупресивній терапії.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Для цих людей грип становить особливу загрозу, оскільки стан їхнього організму суттєво зменшує шанс одужати без ускладнень, а часто – вижити.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Крім того, існують професійні групи ризику: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медичні працівники,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вчителі та вихователі,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продавці,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водії громадського транспорту,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- усі, хто працює в багатолюдних місцях.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У цих людей немає ніякої можливості уникнути перебування поряд із хворими людьми, тому для них особливе значення мають усі без винятку засоби інфекційного контролю і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проф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ілактики грипу.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Що лікує грип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Лікувати грип можна за допомогою: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Препаратів з доведеною активністю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проти 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ірусу грипу – лише вони здатні вплинути на вірус грипу: припинити його розмноження в організмі. Вчасне використання противірусних препаратів за призначенням лікаря здатне скоротити період хвороби, полегшити її перебіг та запобігти розвитку ускладнень.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Препаратів, що пом'якшують симптоми, – вони не діють на вірус грипу, але полегшують стан хворого, пом'якшуючи симптоми – жар, нежить, біль у горлі, кашель, головний біль та біль у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м'язах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. За умови легкого перебігу хвороби симптоматичне лікування у домашніх умовах може виявитися достатнім для повного одужання. Однак зловживати цими препаратами і застосовувати їх без призначення лі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каря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не слід: передозування може завдати серйозної шкоди організму. Народні засоби для пом'якшення симптомів та загальної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ідтримки організму – наприклад, розтирання горілкою, споживання цибулі з часником чи ехінацеї – неефективні проти грипу самостійно, але можуть використовуватись як допоміжні. Втім, зловживати ними також не варто. Важливо враховувати, що тимчасове пом'якшення чи відчуття відсутності симптомів не є ознакою одужання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хворого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: необхідно продовжувати утримання від контактів зі здоровими людьми та лікування – аж до постійної відсутності симптомів.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Дітям до 18 рокі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та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вагітним жінкам не рекомендовано вживати аспірин – подолати жар можна за допомогою парацетамолу.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ід час грипу необхідно пити багато рідини. Їжа повинна бути легкою і нежирною, однак </w:t>
            </w: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змушувати хворого їсти не потрібно.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317E3E">
              <w:rPr>
                <w:rFonts w:ascii="Tahoma" w:eastAsia="Times New Roman" w:hAnsi="Tahoma" w:cs="Tahoma"/>
                <w:sz w:val="21"/>
              </w:rPr>
              <w:t> </w:t>
            </w: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Що не </w:t>
            </w:r>
            <w:proofErr w:type="gramStart"/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л</w:t>
            </w:r>
            <w:proofErr w:type="gramEnd"/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ікує грип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Важливо знати, що грип не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л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ікується за допомогою: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Антибіотиків –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вони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не створюють жодної протидії вірусам, оскільки призначені виключно для боротьби з бактеріальними інфекціями. Вживання антибіотиків не за призначенням не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виліку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є хворобу, а лише ускладнить боротьбу з іншими хворобами у майбутньому.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Антибіотики можуть використовуватися тільки за призначенням лікаря для лікування таких ускладнень грипу, як пневмонія, бронхіт, тощо.</w:t>
            </w:r>
            <w:proofErr w:type="gramEnd"/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Гомеопатичних препаратів – відсутні науково обґрунтовані докази їхньої ефективності проти вірусу грипу, тому в усьому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св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іті вони не рекомендуються для лікування будь-яких небезпечних для життя інфекцій, в тому числі й грипу. Використання препаратів з недоведеною ефективністю в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таких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умовах вважається ознакою безвідповідального ставлення до життя хворих.</w:t>
            </w:r>
          </w:p>
          <w:p w:rsidR="00317E3E" w:rsidRPr="00317E3E" w:rsidRDefault="00317E3E" w:rsidP="00317E3E">
            <w:pPr>
              <w:spacing w:after="165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Імуностимуляторів, імуномодуляторів – відсутні науково обґрунтовані докази їхньої ефективності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проти в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ірусу грипу. Водночас їхня дія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ід час хвороби за певних умов може виявитися навіть шкідливою.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- Народних засобів – лікування виключно народними засобами є неефективним і небезпечним, оскільки трав'яні відвари,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чаї та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настоянки на вірус грипу не діють. Однак за умов </w:t>
            </w:r>
            <w:proofErr w:type="gramStart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>правильного</w:t>
            </w:r>
            <w:proofErr w:type="gramEnd"/>
            <w:r w:rsidRPr="00317E3E">
              <w:rPr>
                <w:rFonts w:ascii="Tahoma" w:eastAsia="Times New Roman" w:hAnsi="Tahoma" w:cs="Tahoma"/>
                <w:sz w:val="21"/>
                <w:szCs w:val="21"/>
              </w:rPr>
              <w:t xml:space="preserve"> використання та без зловживань народні засоби можуть застосовуватися для пом'якшення симптомів грипу.</w:t>
            </w:r>
          </w:p>
          <w:p w:rsidR="00317E3E" w:rsidRPr="00317E3E" w:rsidRDefault="00317E3E" w:rsidP="00317E3E">
            <w:pPr>
              <w:spacing w:after="0" w:line="273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317E3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Прес-служба МОЗ України</w:t>
            </w:r>
          </w:p>
        </w:tc>
      </w:tr>
    </w:tbl>
    <w:p w:rsidR="00F0108F" w:rsidRPr="00317E3E" w:rsidRDefault="00F0108F"/>
    <w:sectPr w:rsidR="00F0108F" w:rsidRPr="0031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7E3E"/>
    <w:rsid w:val="00317E3E"/>
    <w:rsid w:val="00F0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2015-03-05T15:53:00Z</dcterms:created>
  <dcterms:modified xsi:type="dcterms:W3CDTF">2015-03-05T15:55:00Z</dcterms:modified>
</cp:coreProperties>
</file>